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03CDB" w:rsidR="00403CDB" w:rsidP="00403CDB" w:rsidRDefault="00403CDB" w14:paraId="649BB07B" w14:textId="42746274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Arial" w:hAnsi="Arial" w:eastAsia="Times New Roman" w:cs="Arial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B551522" wp14:editId="24BA1BF8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730885" cy="6254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S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CDB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North East School Division</w:t>
      </w:r>
      <w:r w:rsidRPr="00403CDB" w:rsidR="00403CDB">
        <w:rPr>
          <w:rFonts w:ascii="Arial" w:hAnsi="Arial" w:eastAsia="Times New Roman" w:cs="Arial"/>
          <w:sz w:val="28"/>
          <w:szCs w:val="28"/>
        </w:rPr>
        <w:t> </w:t>
      </w:r>
    </w:p>
    <w:p w:rsidRPr="00403CDB" w:rsidR="00403CDB" w:rsidP="49F92247" w:rsidRDefault="00403CDB" w14:paraId="43CE43C3" w14:textId="6DAD8105">
      <w:pPr>
        <w:pStyle w:val="Normal"/>
        <w:spacing w:after="0" w:line="240" w:lineRule="auto"/>
        <w:jc w:val="center"/>
        <w:textAlignment w:val="baseline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9F92247" w:rsidR="0410613A">
        <w:rPr>
          <w:rFonts w:ascii="Arial" w:hAnsi="Arial" w:eastAsia="Times New Roman" w:cs="Arial"/>
          <w:b w:val="1"/>
          <w:bCs w:val="1"/>
          <w:sz w:val="28"/>
          <w:szCs w:val="28"/>
        </w:rPr>
        <w:t>Unpacking Outcomes Interior Design &amp; Decorating 30</w:t>
      </w:r>
      <w:r>
        <w:br/>
      </w:r>
      <w:r w:rsidRPr="49F92247" w:rsidR="49F92247">
        <w:rPr>
          <w:rFonts w:ascii="Calibri" w:hAnsi="Calibri" w:eastAsia="Calibri" w:cs="Calibri"/>
          <w:noProof w:val="0"/>
          <w:sz w:val="22"/>
          <w:szCs w:val="22"/>
          <w:lang w:val="en-US"/>
        </w:rPr>
        <w:t>Module 5: Design Processes (Core)</w:t>
      </w:r>
    </w:p>
    <w:p w:rsidRPr="00403CDB" w:rsidR="00403CDB" w:rsidP="00403CDB" w:rsidRDefault="00403CDB" w14:paraId="5B0A6AF4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403CDB">
        <w:rPr>
          <w:rFonts w:ascii="Arial" w:hAnsi="Arial" w:eastAsia="Times New Roman" w:cs="Arial"/>
          <w:sz w:val="28"/>
          <w:szCs w:val="28"/>
        </w:rPr>
        <w:t> </w:t>
      </w:r>
    </w:p>
    <w:tbl>
      <w:tblPr>
        <w:tblW w:w="1294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5"/>
        <w:gridCol w:w="3765"/>
        <w:gridCol w:w="3614"/>
      </w:tblGrid>
      <w:tr w:rsidRPr="00403CDB" w:rsidR="00403CDB" w:rsidTr="739413E0" w14:paraId="128604A3" w14:textId="77777777">
        <w:tc>
          <w:tcPr>
            <w:tcW w:w="129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B5E7AF" w14:textId="69F3A100">
            <w:pPr>
              <w:spacing w:after="0" w:line="240" w:lineRule="auto"/>
              <w:textAlignment w:val="baseline"/>
              <w:divId w:val="12250681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Unpacking the Outcome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739413E0" w14:paraId="417B7CF0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7E1235B6" w:rsidRDefault="00403CDB" w14:paraId="4292E7FC" w14:textId="5F1E173C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49F92247" w:rsidR="49F92247">
              <w:rPr>
                <w:rFonts w:ascii="Arial" w:hAnsi="Arial" w:eastAsia="Times New Roman" w:cs="Arial"/>
                <w:sz w:val="24"/>
                <w:szCs w:val="24"/>
              </w:rPr>
              <w:t>Analyze --&gt; design processes</w:t>
            </w:r>
          </w:p>
          <w:p w:rsidRPr="00403CDB" w:rsidR="00403CDB" w:rsidP="7E1235B6" w:rsidRDefault="00403CDB" w14:paraId="1CAA0481" w14:textId="07D1A360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 w:rsidRPr="00403CDB" w:rsidR="00403CDB" w:rsidTr="739413E0" w14:paraId="54B1B74F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74E63E" w14:textId="4D41CF1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Outcome </w:t>
            </w:r>
            <w:r w:rsidRPr="00403CDB">
              <w:rPr>
                <w:rFonts w:ascii="Arial" w:hAnsi="Arial" w:eastAsia="Times New Roman" w:cs="Arial"/>
              </w:rPr>
              <w:t>(circle the verb and underline the qualifiers) </w:t>
            </w:r>
          </w:p>
        </w:tc>
      </w:tr>
      <w:tr w:rsidRPr="00403CDB" w:rsidR="00403CDB" w:rsidTr="739413E0" w14:paraId="2BC1DDFB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49F92247" w:rsidRDefault="00403CDB" w14:paraId="65D4DF68" w14:textId="6D271BC2">
            <w:pPr>
              <w:pStyle w:val="Normal"/>
              <w:spacing w:after="0" w:line="240" w:lineRule="auto"/>
              <w:textAlignment w:val="baseline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  <w:r w:rsidRPr="49F92247" w:rsidR="49F92247">
              <w:rPr>
                <w:rFonts w:ascii="Arial" w:hAnsi="Arial" w:eastAsia="Arial" w:cs="Arial"/>
                <w:noProof w:val="0"/>
                <w:sz w:val="24"/>
                <w:szCs w:val="24"/>
                <w:highlight w:val="yellow"/>
                <w:lang w:val="en-US"/>
              </w:rPr>
              <w:t>Analyze</w:t>
            </w:r>
            <w:r w:rsidRPr="49F92247" w:rsidR="49F92247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 </w:t>
            </w:r>
            <w:r w:rsidRPr="49F92247" w:rsidR="49F92247">
              <w:rPr>
                <w:rFonts w:ascii="Arial" w:hAnsi="Arial" w:eastAsia="Arial" w:cs="Arial"/>
                <w:noProof w:val="0"/>
                <w:sz w:val="24"/>
                <w:szCs w:val="24"/>
                <w:u w:val="single"/>
                <w:lang w:val="en-US"/>
              </w:rPr>
              <w:t>design processes</w:t>
            </w:r>
            <w:r w:rsidRPr="49F92247" w:rsidR="49F92247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 common to interior design and decorating.</w:t>
            </w:r>
          </w:p>
          <w:p w:rsidRPr="00403CDB" w:rsidR="00403CDB" w:rsidP="00403CDB" w:rsidRDefault="00403CDB" w14:paraId="09520CCE" w14:textId="3BE89CD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739413E0" w14:paraId="2D92A792" w14:textId="77777777">
        <w:tc>
          <w:tcPr>
            <w:tcW w:w="5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476DA0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KNOW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3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53C38D8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UNDERSTAND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101916F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BE ABLE TO DO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739413E0" w14:paraId="44224A6E" w14:textId="77777777">
        <w:trPr>
          <w:trHeight w:val="3585"/>
        </w:trPr>
        <w:tc>
          <w:tcPr>
            <w:tcW w:w="5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739413E0" w:rsidRDefault="00403CDB" w14:paraId="7A4F5B23" w14:textId="10030DD8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sz w:val="22"/>
                <w:szCs w:val="22"/>
              </w:rPr>
            </w:pPr>
            <w:r w:rsidRPr="739413E0" w:rsidR="7976A691">
              <w:rPr>
                <w:rFonts w:ascii="Arial" w:hAnsi="Arial" w:eastAsia="Arial" w:cs="Arial"/>
                <w:sz w:val="22"/>
                <w:szCs w:val="22"/>
              </w:rPr>
              <w:t>Vocabulary: creativity, innovation, flowchart, concept map, iterative</w:t>
            </w:r>
          </w:p>
          <w:p w:rsidRPr="00403CDB" w:rsidR="00403CDB" w:rsidP="739413E0" w:rsidRDefault="00403CDB" w14:paraId="4E8C159D" w14:textId="65C0CAAB">
            <w:pPr>
              <w:pStyle w:val="Normal"/>
              <w:spacing w:after="0" w:line="240" w:lineRule="auto"/>
              <w:ind/>
              <w:textAlignment w:val="baseline"/>
              <w:rPr>
                <w:rFonts w:ascii="Arial" w:hAnsi="Arial" w:eastAsia="Arial" w:cs="Arial"/>
                <w:sz w:val="22"/>
                <w:szCs w:val="22"/>
              </w:rPr>
            </w:pPr>
          </w:p>
          <w:p w:rsidRPr="00403CDB" w:rsidR="00403CDB" w:rsidP="739413E0" w:rsidRDefault="00403CDB" w14:paraId="515FF2BB" w14:textId="6BB68C82">
            <w:pPr>
              <w:pStyle w:val="Normal"/>
              <w:spacing w:after="0" w:line="240" w:lineRule="auto"/>
              <w:ind/>
              <w:textAlignment w:val="baseline"/>
              <w:rPr>
                <w:rFonts w:ascii="Arial" w:hAnsi="Arial" w:eastAsia="Arial" w:cs="Arial"/>
                <w:sz w:val="22"/>
                <w:szCs w:val="22"/>
              </w:rPr>
            </w:pPr>
          </w:p>
          <w:p w:rsidRPr="00403CDB" w:rsidR="00403CDB" w:rsidP="739413E0" w:rsidRDefault="00403CDB" w14:paraId="44BB815F" w14:textId="10872469">
            <w:pPr>
              <w:pStyle w:val="Normal"/>
              <w:spacing w:after="0" w:line="240" w:lineRule="auto"/>
              <w:ind/>
              <w:textAlignment w:val="baseline"/>
              <w:rPr>
                <w:rFonts w:ascii="Arial" w:hAnsi="Arial" w:eastAsia="Arial" w:cs="Arial"/>
                <w:sz w:val="22"/>
                <w:szCs w:val="22"/>
              </w:rPr>
            </w:pPr>
            <w:r w:rsidRPr="739413E0" w:rsidR="49F92247">
              <w:rPr>
                <w:rFonts w:ascii="Arial" w:hAnsi="Arial" w:eastAsia="Arial" w:cs="Arial"/>
                <w:sz w:val="22"/>
                <w:szCs w:val="22"/>
              </w:rPr>
              <w:t xml:space="preserve">Phases of design process (*1): </w:t>
            </w:r>
          </w:p>
          <w:p w:rsidRPr="00403CDB" w:rsidR="00403CDB" w:rsidP="739413E0" w:rsidRDefault="00403CDB" w14:paraId="4BB34B5E" w14:textId="0B9F118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739413E0" w:rsidR="49F92247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• defining the problem; • collecting information; • brainstorming and analyzing ideas; • developing solutions and building models; • presenting ideas for feedback; </w:t>
            </w:r>
            <w:proofErr w:type="gramStart"/>
            <w:r w:rsidRPr="739413E0" w:rsidR="49F92247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and,</w:t>
            </w:r>
            <w:proofErr w:type="gramEnd"/>
            <w:r w:rsidRPr="739413E0" w:rsidR="49F92247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 • improving the design.</w:t>
            </w:r>
          </w:p>
          <w:p w:rsidRPr="00403CDB" w:rsidR="00403CDB" w:rsidP="739413E0" w:rsidRDefault="00403CDB" w14:paraId="4E8A5F5E" w14:textId="2C50E94E">
            <w:pPr>
              <w:pStyle w:val="Normal"/>
              <w:spacing w:after="0" w:line="240" w:lineRule="auto"/>
              <w:ind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</w:p>
          <w:p w:rsidRPr="00403CDB" w:rsidR="00403CDB" w:rsidP="739413E0" w:rsidRDefault="00403CDB" w14:paraId="5982423A" w14:textId="7B4A9B36">
            <w:pPr>
              <w:pStyle w:val="Normal"/>
              <w:spacing w:after="0" w:line="240" w:lineRule="auto"/>
              <w:ind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739413E0" w:rsidR="49F92247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Stages of design thinking (*2) </w:t>
            </w:r>
          </w:p>
          <w:p w:rsidRPr="00403CDB" w:rsidR="00403CDB" w:rsidP="739413E0" w:rsidRDefault="00403CDB" w14:paraId="66C9F07E" w14:textId="11A0147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739413E0" w:rsidR="49F92247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e.g., inspiration, ideation, implementation</w:t>
            </w:r>
          </w:p>
          <w:p w:rsidRPr="00403CDB" w:rsidR="00403CDB" w:rsidP="739413E0" w:rsidRDefault="00403CDB" w14:paraId="1DE04D1F" w14:textId="2D317B43">
            <w:pPr>
              <w:pStyle w:val="Normal"/>
              <w:spacing w:after="0" w:line="240" w:lineRule="auto"/>
              <w:ind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739413E0" w:rsidRDefault="00403CDB" w14:paraId="188EBF56" w14:textId="367A69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hAnsi="Arial" w:eastAsia="Arial" w:cs="Arial"/>
                <w:sz w:val="22"/>
                <w:szCs w:val="22"/>
              </w:rPr>
            </w:pPr>
            <w:r w:rsidRPr="739413E0" w:rsidR="00403CDB">
              <w:rPr>
                <w:rFonts w:ascii="Arial" w:hAnsi="Arial" w:eastAsia="Arial" w:cs="Arial"/>
                <w:sz w:val="22"/>
                <w:szCs w:val="22"/>
              </w:rPr>
              <w:t> </w:t>
            </w:r>
            <w:r w:rsidRPr="739413E0" w:rsidR="087D4337">
              <w:rPr>
                <w:rFonts w:ascii="Arial" w:hAnsi="Arial" w:eastAsia="Arial" w:cs="Arial"/>
                <w:sz w:val="22"/>
                <w:szCs w:val="22"/>
              </w:rPr>
              <w:t>That design processes are dependent on creativity</w:t>
            </w:r>
          </w:p>
          <w:p w:rsidR="00403CDB" w:rsidP="739413E0" w:rsidRDefault="00403CDB" w14:paraId="6C0B7A21" w14:textId="1F4614B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hAnsi="Arial" w:eastAsia="Arial" w:cs="Arial"/>
                <w:sz w:val="22"/>
                <w:szCs w:val="22"/>
              </w:rPr>
            </w:pPr>
            <w:r w:rsidRPr="739413E0" w:rsidR="087D4337">
              <w:rPr>
                <w:rFonts w:ascii="Arial" w:hAnsi="Arial" w:eastAsia="Arial" w:cs="Arial"/>
                <w:sz w:val="22"/>
                <w:szCs w:val="22"/>
              </w:rPr>
              <w:t>That a design process has many phases and steps to ensure success</w:t>
            </w:r>
          </w:p>
          <w:p w:rsidR="00403CDB" w:rsidP="739413E0" w:rsidRDefault="00403CDB" w14:paraId="7549D5BB" w14:textId="51FDA0E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hAnsi="Arial" w:eastAsia="Arial" w:cs="Arial"/>
                <w:sz w:val="22"/>
                <w:szCs w:val="22"/>
              </w:rPr>
            </w:pPr>
            <w:proofErr w:type="gramStart"/>
            <w:r w:rsidRPr="739413E0" w:rsidR="087D4337">
              <w:rPr>
                <w:rFonts w:ascii="Arial" w:hAnsi="Arial" w:eastAsia="Arial" w:cs="Arial"/>
                <w:sz w:val="22"/>
                <w:szCs w:val="22"/>
              </w:rPr>
              <w:t>That design</w:t>
            </w:r>
            <w:proofErr w:type="gramEnd"/>
            <w:r w:rsidRPr="739413E0" w:rsidR="087D4337">
              <w:rPr>
                <w:rFonts w:ascii="Arial" w:hAnsi="Arial" w:eastAsia="Arial" w:cs="Arial"/>
                <w:sz w:val="22"/>
                <w:szCs w:val="22"/>
              </w:rPr>
              <w:t xml:space="preserve"> thinking is an important part of the design process</w:t>
            </w:r>
          </w:p>
          <w:p w:rsidRPr="00403CDB" w:rsidR="00403CDB" w:rsidP="739413E0" w:rsidRDefault="00403CDB" w14:paraId="3B1A153F" w14:textId="3BFBD90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hAnsi="Arial" w:eastAsia="Arial" w:cs="Arial"/>
                <w:sz w:val="22"/>
                <w:szCs w:val="22"/>
              </w:rPr>
            </w:pPr>
            <w:r w:rsidRPr="739413E0" w:rsidR="087D4337">
              <w:rPr>
                <w:rFonts w:ascii="Arial" w:hAnsi="Arial" w:eastAsia="Arial" w:cs="Arial"/>
                <w:sz w:val="22"/>
                <w:szCs w:val="22"/>
              </w:rPr>
              <w:t>That the design process is non-linear and might be mapped out with a visual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739413E0" w:rsidRDefault="00403CDB" w14:paraId="0BF97AD3" w14:textId="41AAAA8D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739413E0" w:rsidR="49F92247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a. Examine the importance of creativity in design processes. </w:t>
            </w:r>
          </w:p>
          <w:p w:rsidRPr="00403CDB" w:rsidR="00403CDB" w:rsidP="739413E0" w:rsidRDefault="00403CDB" w14:paraId="32E5AD3C" w14:textId="432DDDBC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739413E0" w:rsidR="49F92247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b. Outline steps within the major phases of design </w:t>
            </w:r>
            <w:proofErr w:type="gramStart"/>
            <w:r w:rsidRPr="739413E0" w:rsidR="49F92247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processes(</w:t>
            </w:r>
            <w:proofErr w:type="gramEnd"/>
            <w:r w:rsidRPr="739413E0" w:rsidR="49F92247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*1)</w:t>
            </w:r>
          </w:p>
          <w:p w:rsidRPr="00403CDB" w:rsidR="00403CDB" w:rsidP="739413E0" w:rsidRDefault="00403CDB" w14:paraId="5B8CD2BC" w14:textId="19A4584C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739413E0" w:rsidR="49F92247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c. Outline the major stages (*2) of design thinking as they might apply to interior design or decorating. </w:t>
            </w:r>
          </w:p>
          <w:p w:rsidRPr="00403CDB" w:rsidR="00403CDB" w:rsidP="739413E0" w:rsidRDefault="00403CDB" w14:paraId="2C4091B3" w14:textId="76A31817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739413E0" w:rsidR="49F92247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d. Create a visual, such as a flowchart or concept map, illustrating how the design process is non-linear and iterative.</w:t>
            </w:r>
          </w:p>
        </w:tc>
      </w:tr>
      <w:tr w:rsidRPr="00403CDB" w:rsidR="00403CDB" w:rsidTr="739413E0" w14:paraId="571ECCB3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hideMark/>
          </w:tcPr>
          <w:p w:rsidRPr="00403CDB" w:rsidR="00403CDB" w:rsidP="00403CDB" w:rsidRDefault="00403CDB" w14:paraId="728E45F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ESSENTIAL QUESTIONS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739413E0" w14:paraId="2780BFD4" w14:textId="77777777">
        <w:trPr>
          <w:trHeight w:val="1380"/>
        </w:trPr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087D4337" w:rsidRDefault="00403CDB" w14:paraId="03980F39" w14:textId="1677EFB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87D4337" w:rsidR="00403CDB">
              <w:rPr>
                <w:rFonts w:ascii="Arial" w:hAnsi="Arial" w:eastAsia="Times New Roman" w:cs="Arial"/>
                <w:sz w:val="24"/>
                <w:szCs w:val="24"/>
              </w:rPr>
              <w:t>1. How can creativity spark the design process?</w:t>
            </w:r>
          </w:p>
          <w:p w:rsidRPr="00403CDB" w:rsidR="00403CDB" w:rsidP="087D4337" w:rsidRDefault="00403CDB" w14:paraId="55ACF4DB" w14:textId="7FECC568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739413E0" w:rsidR="087D4337">
              <w:rPr>
                <w:rFonts w:ascii="Arial" w:hAnsi="Arial" w:eastAsia="Times New Roman" w:cs="Arial"/>
                <w:sz w:val="24"/>
                <w:szCs w:val="24"/>
              </w:rPr>
              <w:t>2. Why does the design process have so many steps and why aren’t they linear?</w:t>
            </w:r>
          </w:p>
          <w:p w:rsidR="739413E0" w:rsidP="739413E0" w:rsidRDefault="739413E0" w14:paraId="25F40E57" w14:textId="325E6D9F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739413E0" w:rsidR="739413E0">
              <w:rPr>
                <w:rFonts w:ascii="Arial" w:hAnsi="Arial" w:eastAsia="Times New Roman" w:cs="Arial"/>
                <w:sz w:val="24"/>
                <w:szCs w:val="24"/>
              </w:rPr>
              <w:t>3. Why does design thinking matter so much?</w:t>
            </w:r>
          </w:p>
          <w:p w:rsidRPr="00403CDB" w:rsidR="00403CDB" w:rsidP="087D4337" w:rsidRDefault="00403CDB" w14:paraId="4D21DF4F" w14:textId="4EE90586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739413E0" w:rsidR="087D4337">
              <w:rPr>
                <w:rFonts w:ascii="Arial" w:hAnsi="Arial" w:eastAsia="Times New Roman" w:cs="Arial"/>
                <w:sz w:val="24"/>
                <w:szCs w:val="24"/>
              </w:rPr>
              <w:t>4. How can a visual map help me with the design process?</w:t>
            </w:r>
          </w:p>
        </w:tc>
      </w:tr>
    </w:tbl>
    <w:p w:rsidRPr="00403CDB" w:rsidR="009C4950" w:rsidP="00403CDB" w:rsidRDefault="009C4950" w14:paraId="2C078E63" w14:textId="24470BB5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sectPr w:rsidRPr="00403CDB" w:rsidR="009C4950" w:rsidSect="00403CDB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90914E6"/>
    <w:multiLevelType w:val="multilevel"/>
    <w:tmpl w:val="C03A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5A03C55"/>
    <w:multiLevelType w:val="multilevel"/>
    <w:tmpl w:val="879E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60F20C"/>
    <w:rsid w:val="00403CDB"/>
    <w:rsid w:val="009C4950"/>
    <w:rsid w:val="014ACC3B"/>
    <w:rsid w:val="02FF1AFC"/>
    <w:rsid w:val="0410613A"/>
    <w:rsid w:val="0545A275"/>
    <w:rsid w:val="06E172D6"/>
    <w:rsid w:val="06EDFFB8"/>
    <w:rsid w:val="08641ADA"/>
    <w:rsid w:val="087D4337"/>
    <w:rsid w:val="0B624CF4"/>
    <w:rsid w:val="0D9D66EE"/>
    <w:rsid w:val="10CA941C"/>
    <w:rsid w:val="198C6DD0"/>
    <w:rsid w:val="1D0B7D4A"/>
    <w:rsid w:val="1DC8520C"/>
    <w:rsid w:val="210C630C"/>
    <w:rsid w:val="23FDB917"/>
    <w:rsid w:val="294DAE80"/>
    <w:rsid w:val="2951EAD2"/>
    <w:rsid w:val="2981252E"/>
    <w:rsid w:val="2A77E854"/>
    <w:rsid w:val="2EF3ACF7"/>
    <w:rsid w:val="3405A23D"/>
    <w:rsid w:val="3405A23D"/>
    <w:rsid w:val="3C54BA1D"/>
    <w:rsid w:val="3DB67D93"/>
    <w:rsid w:val="3EA04776"/>
    <w:rsid w:val="49F92247"/>
    <w:rsid w:val="4A60F20C"/>
    <w:rsid w:val="4B91C327"/>
    <w:rsid w:val="52333F48"/>
    <w:rsid w:val="5284DE99"/>
    <w:rsid w:val="5386DC30"/>
    <w:rsid w:val="55473EF9"/>
    <w:rsid w:val="555D95DC"/>
    <w:rsid w:val="5C5A9599"/>
    <w:rsid w:val="66042B95"/>
    <w:rsid w:val="68677A55"/>
    <w:rsid w:val="6C4F160B"/>
    <w:rsid w:val="6D8DF610"/>
    <w:rsid w:val="6ED5870F"/>
    <w:rsid w:val="70555F6A"/>
    <w:rsid w:val="73911D7E"/>
    <w:rsid w:val="739413E0"/>
    <w:rsid w:val="791470B6"/>
    <w:rsid w:val="7976A691"/>
    <w:rsid w:val="7E1235B6"/>
    <w:rsid w:val="7EA2C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F20C"/>
  <w15:chartTrackingRefBased/>
  <w15:docId w15:val="{BD9FDE1D-B182-4530-B3B6-A917BDF6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03C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403CDB"/>
  </w:style>
  <w:style w:type="character" w:styleId="eop" w:customStyle="1">
    <w:name w:val="eop"/>
    <w:basedOn w:val="DefaultParagraphFont"/>
    <w:rsid w:val="00403CDB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5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8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7A185EA622649B6FAEAF5CC716C19" ma:contentTypeVersion="0" ma:contentTypeDescription="Create a new document." ma:contentTypeScope="" ma:versionID="1083daf666483d1d8f755dbadd999f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BD8D52-C31B-4C49-999F-04C224C2F5BD}"/>
</file>

<file path=customXml/itemProps2.xml><?xml version="1.0" encoding="utf-8"?>
<ds:datastoreItem xmlns:ds="http://schemas.openxmlformats.org/officeDocument/2006/customXml" ds:itemID="{BDD35B0B-847C-4D44-8083-5E15405B960D}"/>
</file>

<file path=customXml/itemProps3.xml><?xml version="1.0" encoding="utf-8"?>
<ds:datastoreItem xmlns:ds="http://schemas.openxmlformats.org/officeDocument/2006/customXml" ds:itemID="{12A11035-F606-4D57-A15A-3C6717E705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>Unpacking Template</cp:keywords>
  <dc:description/>
  <cp:lastModifiedBy>Katie White</cp:lastModifiedBy>
  <cp:revision>11</cp:revision>
  <dcterms:created xsi:type="dcterms:W3CDTF">2020-06-10T22:20:00Z</dcterms:created>
  <dcterms:modified xsi:type="dcterms:W3CDTF">2022-05-17T20:58:42Z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0x010100D847A185EA622649B6FAEAF5CC716C19</vt:lpwstr>
  </property>
</Properties>
</file>